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Lampki nocne do sypialni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szukasz pięknego oświetlenia do swojej sypialni, koniecznie zapoznaj się z ofertą sklepu Casabella. Znajdziesz u nas stylowe &lt;strong&gt;lampki nocne do sypialni&lt;/strong&gt;, które stworzą ciepły klimat w pokoju.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Lampki nocne do sypialni - na co warto zwrócić uwagę podczas zakupów?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oświetlenia do sypialni to niełatwe zadanie. Lampy w tym pomieszczeniu powinny dawać wystarczającą ilość światła, chociażby po to, aby wieczorem można było poczytać książkę. Jednocześnie powinny charakteryzować się delikatnym, przytłumionym światłem, które nadaje klimat tak ważny w każdej sypialni. Taki efekt można uzyskać dzięki lampom z abażurem. Ten model oświetlenia znajdziecie w ofercie sklepu Casabella.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Lampki nocne do sypialni - poznaj kolekcję sklepu Casabella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Casabelli dużą uwagę skupiamy na detalach. Najważniejsza dla nas jest wysoka jakości i estetyczny, modny wygląd. Nasze dekoracje do wnętrz zainspirowane są podróżami do Grecji i Włoch, stąd często znajdziesz bogate zdobienia na </w:t>
      </w:r>
      <w:r>
        <w:rPr>
          <w:rFonts w:ascii="calibri" w:hAnsi="calibri" w:eastAsia="calibri" w:cs="calibri"/>
          <w:sz w:val="24"/>
          <w:szCs w:val="24"/>
          <w:b/>
        </w:rPr>
        <w:t xml:space="preserve">lampkach nocnych do sypialni</w:t>
      </w:r>
      <w:r>
        <w:rPr>
          <w:rFonts w:ascii="calibri" w:hAnsi="calibri" w:eastAsia="calibri" w:cs="calibri"/>
          <w:sz w:val="24"/>
          <w:szCs w:val="24"/>
        </w:rPr>
        <w:t xml:space="preserve">. Polecamy zwłaszcza lampkę nocną petrol-gold, która posiada piękny abażur w kolorach ciemnej, butelkowej zieleni i złota.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więcej?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miłośnikiem naturalnych, ekologicznych dodatków do domu, z pewnością przypadną Ci do gustu drewniane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lampki nocne do sypialni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w sklepie Casabella. Serdecznie zapraszamy do zapoznania się z całą kolekcją naszego oświetlenia.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casabella.com.pl/56-lampki-nocne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2025-05-21T19:36:48+02:00</dcterms:created>
  <dcterms:modified xsi:type="dcterms:W3CDTF">2025-05-21T19:36:48+02:00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