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Dekoracje do salonu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swój dom lub mieszkanie i szukasz modnych dodatków do wnętrz? Postaw na stylowe i eleganckie &lt;strong&gt;dekoracje do salonu&lt;/strong&gt;. Odpowiednio dobrane dodatki nigdy nie wyjdą z mody i będą pasować do każdego stylu.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Dekoracje do salonu - o czym trzeba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Dekorując mieszkanie trzeba przede wszystkim trzymać się wcześniej ułożonego planu. Warto jeszcze przed zakupami zastanowić się jakich dodatków potrzebujemy i jak będziemy je ustawiać w salonie. Wbrew pozorom to bardzo ważny zabieg, ponieważ obecnie oferta </w:t>
      </w:r>
      <w:r>
        <w:rPr>
          <w:rFonts w:ascii="calibri" w:hAnsi="calibri" w:eastAsia="calibri" w:cs="calibri"/>
          <w:sz w:val="24"/>
          <w:szCs w:val="24"/>
          <w:b/>
        </w:rPr>
        <w:t xml:space="preserve">dekoracji do salonu</w:t>
      </w:r>
      <w:r>
        <w:rPr>
          <w:rFonts w:ascii="calibri" w:hAnsi="calibri" w:eastAsia="calibri" w:cs="calibri"/>
          <w:sz w:val="24"/>
          <w:szCs w:val="24"/>
        </w:rPr>
        <w:t xml:space="preserve"> jest tak ogromna, że łatwo można zapomnieć czego tak naprawdę potrzebujemy i w jakim stylu chcemy urządzić nasze pomieszczenie. Dzięki wcześniejszemu planowi unikamy kupowania rzeczy, które potem nam się nie przydadzą lub nie będą pasować do reszty wystroju.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dodatki dekoracyjne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wcześniej wspominaliśmy,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dekoracji do salonu</w:t>
      </w:r>
      <w:r>
        <w:rPr>
          <w:rFonts w:ascii="calibri" w:hAnsi="calibri" w:eastAsia="calibri" w:cs="calibri"/>
          <w:sz w:val="24"/>
          <w:szCs w:val="24"/>
        </w:rPr>
        <w:t xml:space="preserve"> jest ogromny. Podstawowymi dodatkami, które zawsze dobrze wyglądają w każdym pomieszczeniu są poduszki, wazony oraz lampy. W zależności od stylu, w jakim urządzamy wnętrze, dobieramy pasujące dekoracje.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modne dekoracje do salonu?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dekoracje do salonu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Casabella. Stawiamy na wysoką jakość i solidne wykonanie. Dobre jakościowo dodatki będą pięknie prezentowały się w Twoim domu i długo nie wyjdą z mody.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casabella.com.pl/50-figurki-i-inne-dekorac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2025-05-21T17:57:33+02:00</dcterms:created>
  <dcterms:modified xsi:type="dcterms:W3CDTF">2025-05-21T17:57:33+02:00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