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oświetlenie salonu - postaw na modny design!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urządzania domu lub mieszkania? Szukasz pięknego oświetlenia do Twoich wnętrz? W takim razie koniecznie zapoznaj się z ofertą sklepu Casabella. U nas znajdziesz &lt;strong&gt;nowoczesne oświetlenie salonu&lt;/strong&gt;, sypialni oraz kuchni.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oświetlenie salonu - o czym trzeba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oświetlenie do salonu należy zastanowić się jaki efekt chcemy uzyskać. Czy lampy w naszym pokoju mają być jedynie dodatkiem do całości czy może chcemy, aby były na pierwszym planie i rzucały się w oczy zaraz po wejściu do salonu. W Internecie możemy znaleźć wiele inspiracji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oświetlenia salonu</w:t>
      </w:r>
      <w:r>
        <w:rPr>
          <w:rFonts w:ascii="calibri" w:hAnsi="calibri" w:eastAsia="calibri" w:cs="calibri"/>
          <w:sz w:val="24"/>
          <w:szCs w:val="24"/>
        </w:rPr>
        <w:t xml:space="preserve">, ale jak wybrać odpowiednie lampy?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lamp do salonu to ważne zadanie. Warto zwrócić uwagę na wielkość pomieszczenia, w którym będą zamontowane lampy oraz oczywiście styl, w jakim urządzony jest dany pokój. Wówczas dużo łatwiej będzie nam dopasować rodzaj oświetlenia - lampy wiszące, plafony, kinkiety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nowoczesne oświetlenie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online Casabella dostępnych jest wiele rodzajów lamp. Do wyboru macie zwisy, lampy na regulowanych linkach, które pięknie wyglądają nad dużym stołem oraz plafony, które świetnie sprawdzają się w dużych pomieszczeniach. W naszym sklepie z pewnością znajdziesz idealne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oświetlenie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Twojego domu.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casabella.com.pl/8-oswiet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2025-05-21T15:13:09+02:00</dcterms:created>
  <dcterms:modified xsi:type="dcterms:W3CDTF">2025-05-21T15:13:09+02:00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